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1A124E" w:rsidRDefault="001A124E">
      <w:r>
        <w:t xml:space="preserve">Ahoj děti. </w:t>
      </w:r>
    </w:p>
    <w:p w:rsidR="001A124E" w:rsidRDefault="001A124E">
      <w:r>
        <w:t xml:space="preserve">Tento týden si vyrobíme </w:t>
      </w:r>
      <w:proofErr w:type="spellStart"/>
      <w:r>
        <w:t>čertíka</w:t>
      </w:r>
      <w:proofErr w:type="spellEnd"/>
      <w:r>
        <w:t xml:space="preserve"> v pytli. Poproste rodiče, aby vám nakreslily obrys pytle, nalepte na jeho vršek hlavu čerta s </w:t>
      </w:r>
      <w:proofErr w:type="gramStart"/>
      <w:r>
        <w:t>pořádnýma</w:t>
      </w:r>
      <w:proofErr w:type="gramEnd"/>
      <w:r>
        <w:t xml:space="preserve"> </w:t>
      </w:r>
      <w:proofErr w:type="spellStart"/>
      <w:r>
        <w:t>rohama</w:t>
      </w:r>
      <w:proofErr w:type="spellEnd"/>
      <w:r>
        <w:t xml:space="preserve"> a do pytle natrhejte       z</w:t>
      </w:r>
      <w:r w:rsidR="004604B6">
        <w:t> </w:t>
      </w:r>
      <w:r>
        <w:t>černého</w:t>
      </w:r>
      <w:r w:rsidR="004604B6">
        <w:t xml:space="preserve"> papíru uhlí. </w:t>
      </w:r>
    </w:p>
    <w:p w:rsidR="004604B6" w:rsidRDefault="004604B6">
      <w:r>
        <w:t xml:space="preserve">                                                      Zdraví vás Vlaďka a Jana</w:t>
      </w:r>
    </w:p>
    <w:p w:rsidR="001A124E" w:rsidRDefault="001A124E"/>
    <w:p w:rsidR="001A124E" w:rsidRDefault="001A124E"/>
    <w:p w:rsidR="007653A3" w:rsidRDefault="007653A3">
      <w:r>
        <w:rPr>
          <w:noProof/>
          <w:lang w:eastAsia="cs-CZ"/>
        </w:rPr>
        <w:drawing>
          <wp:inline distT="0" distB="0" distL="0" distR="0">
            <wp:extent cx="5760720" cy="499599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3A3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7F7E64"/>
    <w:rsid w:val="001A124E"/>
    <w:rsid w:val="004604B6"/>
    <w:rsid w:val="00676D35"/>
    <w:rsid w:val="0071168E"/>
    <w:rsid w:val="007653A3"/>
    <w:rsid w:val="007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2020-11-30T17:34:00Z</dcterms:created>
  <dcterms:modified xsi:type="dcterms:W3CDTF">2020-11-30T18:39:00Z</dcterms:modified>
</cp:coreProperties>
</file>